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319D" w14:textId="77777777" w:rsidR="00143277" w:rsidRDefault="00143277" w:rsidP="00143277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512429438"/>
      <w:bookmarkStart w:id="5" w:name="_Toc216965991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 xml:space="preserve">PROPOSICIÓN ECONÓMICA </w:t>
      </w:r>
      <w:r>
        <w:rPr>
          <w:bCs/>
          <w:vertAlign w:val="superscript"/>
        </w:rPr>
        <w:footnoteReference w:id="1"/>
      </w:r>
      <w:bookmarkEnd w:id="4"/>
      <w:bookmarkEnd w:id="5"/>
    </w:p>
    <w:p w14:paraId="1CEA1693" w14:textId="77777777" w:rsidR="00143277" w:rsidRDefault="00143277" w:rsidP="00143277"/>
    <w:p w14:paraId="5B70C444" w14:textId="77777777" w:rsidR="00143277" w:rsidRDefault="00143277" w:rsidP="00143277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8"/>
        <w:gridCol w:w="13165"/>
        <w:gridCol w:w="2207"/>
      </w:tblGrid>
      <w:tr w:rsidR="00143277" w14:paraId="12933ED1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0264DC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881B1E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143277" w14:paraId="1D42FDB3" w14:textId="77777777" w:rsidTr="003E0D2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35DDA57A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3221316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3FDA9ACD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2E0B732D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84E5334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4A15B9D9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40718B0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  <w:r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EF0771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143277" w14:paraId="15F1B8A6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3E878369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FC93B3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143277" w14:paraId="0697830D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754581F5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143277" w14:paraId="62D7124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7D8B44B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143277" w14:paraId="3093599E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FE49E2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143277" w14:paraId="326F9403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1FE1BF2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143277" w14:paraId="59AF3C5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7D8E043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4C43A21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4810DE46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A2BFB3F" w14:textId="24AB2C57" w:rsidR="00143277" w:rsidRDefault="00143277" w:rsidP="00143277">
      <w:pPr>
        <w:spacing w:line="240" w:lineRule="auto"/>
        <w:rPr>
          <w:sz w:val="22"/>
          <w:szCs w:val="22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55D0D4CE" w14:textId="77777777" w:rsidR="00975BD4" w:rsidRDefault="00975BD4" w:rsidP="00143277">
      <w:pPr>
        <w:spacing w:line="240" w:lineRule="auto"/>
        <w:rPr>
          <w:sz w:val="20"/>
          <w:szCs w:val="20"/>
        </w:rPr>
      </w:pPr>
    </w:p>
    <w:tbl>
      <w:tblPr>
        <w:tblW w:w="11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5"/>
        <w:gridCol w:w="3211"/>
        <w:gridCol w:w="2268"/>
        <w:gridCol w:w="1276"/>
        <w:gridCol w:w="1501"/>
        <w:gridCol w:w="1842"/>
      </w:tblGrid>
      <w:tr w:rsidR="00166BE6" w:rsidRPr="007B207D" w14:paraId="5A706A15" w14:textId="77777777" w:rsidTr="007A2424">
        <w:trPr>
          <w:trHeight w:val="622"/>
          <w:tblHeader/>
          <w:jc w:val="center"/>
        </w:trPr>
        <w:tc>
          <w:tcPr>
            <w:tcW w:w="1585" w:type="dxa"/>
            <w:shd w:val="clear" w:color="auto" w:fill="D9D9D9"/>
            <w:noWrap/>
            <w:vAlign w:val="center"/>
            <w:hideMark/>
          </w:tcPr>
          <w:p w14:paraId="1A12566A" w14:textId="77777777" w:rsidR="00166BE6" w:rsidRPr="001B3B33" w:rsidRDefault="00166BE6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bookmarkStart w:id="10" w:name="_Hlk233702875"/>
            <w:r w:rsidRPr="001B3B33">
              <w:rPr>
                <w:b/>
                <w:bCs/>
                <w:color w:val="000000"/>
                <w:sz w:val="22"/>
                <w:szCs w:val="22"/>
              </w:rPr>
              <w:t>Código ruta</w:t>
            </w:r>
          </w:p>
        </w:tc>
        <w:tc>
          <w:tcPr>
            <w:tcW w:w="3211" w:type="dxa"/>
            <w:shd w:val="clear" w:color="auto" w:fill="D9D9D9"/>
            <w:vAlign w:val="center"/>
            <w:hideMark/>
          </w:tcPr>
          <w:p w14:paraId="4C89E883" w14:textId="77777777" w:rsidR="00166BE6" w:rsidRPr="001B3B33" w:rsidRDefault="00166BE6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Denominación</w:t>
            </w: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61A9D8C8" w14:textId="77777777" w:rsidR="00166BE6" w:rsidRPr="001B3B33" w:rsidRDefault="00166BE6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Localidad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BEE5FC6" w14:textId="77777777" w:rsidR="00166BE6" w:rsidRPr="001B3B33" w:rsidRDefault="00166BE6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DAT</w:t>
            </w:r>
          </w:p>
        </w:tc>
        <w:tc>
          <w:tcPr>
            <w:tcW w:w="1501" w:type="dxa"/>
            <w:shd w:val="clear" w:color="auto" w:fill="D9D9D9"/>
            <w:vAlign w:val="center"/>
          </w:tcPr>
          <w:p w14:paraId="12DD1715" w14:textId="77777777" w:rsidR="00166BE6" w:rsidRDefault="00166BE6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Precio/día licitación según PCAP</w:t>
            </w:r>
          </w:p>
          <w:p w14:paraId="46CB4689" w14:textId="77777777" w:rsidR="00166BE6" w:rsidRPr="001B3B33" w:rsidRDefault="00166BE6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(sin IVA)</w:t>
            </w:r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7F5DE1AA" w14:textId="77777777" w:rsidR="00166BE6" w:rsidRPr="00286565" w:rsidRDefault="00166BE6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6565">
              <w:rPr>
                <w:b/>
                <w:bCs/>
                <w:color w:val="000000"/>
                <w:sz w:val="22"/>
                <w:szCs w:val="22"/>
              </w:rPr>
              <w:t>Precio/día ofertado</w:t>
            </w:r>
          </w:p>
          <w:p w14:paraId="4FA7262D" w14:textId="77777777" w:rsidR="00166BE6" w:rsidRPr="001B3B33" w:rsidRDefault="00166BE6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6565">
              <w:rPr>
                <w:b/>
                <w:bCs/>
                <w:color w:val="000000"/>
                <w:sz w:val="22"/>
                <w:szCs w:val="22"/>
              </w:rPr>
              <w:t>(sin IVA)</w:t>
            </w:r>
          </w:p>
        </w:tc>
      </w:tr>
      <w:tr w:rsidR="00166BE6" w:rsidRPr="007B207D" w14:paraId="7BE07F6B" w14:textId="77777777" w:rsidTr="007A2424">
        <w:trPr>
          <w:trHeight w:val="392"/>
          <w:jc w:val="center"/>
        </w:trPr>
        <w:tc>
          <w:tcPr>
            <w:tcW w:w="1585" w:type="dxa"/>
            <w:shd w:val="clear" w:color="auto" w:fill="auto"/>
            <w:noWrap/>
            <w:vAlign w:val="center"/>
          </w:tcPr>
          <w:p w14:paraId="25A28A63" w14:textId="77777777" w:rsidR="00166BE6" w:rsidRPr="001B3B33" w:rsidRDefault="00166BE6" w:rsidP="007A2424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697D19">
              <w:rPr>
                <w:bCs/>
                <w:spacing w:val="20"/>
                <w:sz w:val="22"/>
                <w:szCs w:val="22"/>
              </w:rPr>
              <w:t>28029664-E</w:t>
            </w:r>
          </w:p>
        </w:tc>
        <w:tc>
          <w:tcPr>
            <w:tcW w:w="3211" w:type="dxa"/>
            <w:shd w:val="clear" w:color="auto" w:fill="auto"/>
            <w:vAlign w:val="center"/>
          </w:tcPr>
          <w:p w14:paraId="67A3BAE0" w14:textId="77777777" w:rsidR="00166BE6" w:rsidRPr="001B3B33" w:rsidRDefault="00166BE6" w:rsidP="007A2424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697D19">
              <w:rPr>
                <w:bCs/>
                <w:color w:val="000000"/>
                <w:sz w:val="22"/>
                <w:szCs w:val="22"/>
              </w:rPr>
              <w:t>CPEE INMACULADA CONCEPCIÓN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450516" w14:textId="77777777" w:rsidR="00166BE6" w:rsidRPr="002D1E0B" w:rsidRDefault="00166BE6" w:rsidP="007A242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Madrid</w:t>
            </w:r>
          </w:p>
        </w:tc>
        <w:tc>
          <w:tcPr>
            <w:tcW w:w="1276" w:type="dxa"/>
            <w:vAlign w:val="center"/>
          </w:tcPr>
          <w:p w14:paraId="65E0CB12" w14:textId="77777777" w:rsidR="00166BE6" w:rsidRPr="001B3B33" w:rsidRDefault="00166BE6" w:rsidP="007A242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Capital</w:t>
            </w:r>
          </w:p>
        </w:tc>
        <w:tc>
          <w:tcPr>
            <w:tcW w:w="1501" w:type="dxa"/>
            <w:vAlign w:val="center"/>
          </w:tcPr>
          <w:p w14:paraId="7BDB6693" w14:textId="77777777" w:rsidR="00166BE6" w:rsidRPr="001B3B33" w:rsidRDefault="00166BE6" w:rsidP="007A2424">
            <w:pPr>
              <w:spacing w:line="240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97D19">
              <w:rPr>
                <w:sz w:val="22"/>
                <w:szCs w:val="22"/>
              </w:rPr>
              <w:t>190,28</w:t>
            </w:r>
            <w:r w:rsidRPr="00041494">
              <w:rPr>
                <w:sz w:val="22"/>
                <w:szCs w:val="22"/>
              </w:rPr>
              <w:t xml:space="preserve"> </w:t>
            </w:r>
            <w:r w:rsidRPr="00852680">
              <w:rPr>
                <w:sz w:val="22"/>
                <w:szCs w:val="22"/>
              </w:rPr>
              <w:t>€</w:t>
            </w:r>
          </w:p>
        </w:tc>
        <w:tc>
          <w:tcPr>
            <w:tcW w:w="1842" w:type="dxa"/>
          </w:tcPr>
          <w:p w14:paraId="2AFB0AF7" w14:textId="77777777" w:rsidR="00166BE6" w:rsidRPr="007B207D" w:rsidRDefault="00166BE6" w:rsidP="007A2424">
            <w:pPr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</w:tr>
      <w:bookmarkEnd w:id="10"/>
    </w:tbl>
    <w:p w14:paraId="58AC662E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8D8CCC6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34AE81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177E40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  <w:r>
        <w:rPr>
          <w:rStyle w:val="Refdenotaalpie"/>
        </w:rPr>
        <w:footnoteReference w:id="3"/>
      </w:r>
    </w:p>
    <w:p w14:paraId="005352F7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17A28EEC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rPr>
          <w:b/>
          <w:sz w:val="22"/>
          <w:szCs w:val="22"/>
        </w:rPr>
        <w:sectPr w:rsidR="0014327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6840" w:h="11907" w:orient="landscape"/>
          <w:pgMar w:top="720" w:right="720" w:bottom="720" w:left="720" w:header="720" w:footer="720" w:gutter="0"/>
          <w:cols w:space="708"/>
          <w:docGrid w:linePitch="326"/>
        </w:sectPr>
      </w:pPr>
    </w:p>
    <w:p w14:paraId="5251A843" w14:textId="77777777" w:rsidR="00143277" w:rsidRDefault="00143277" w:rsidP="00143277">
      <w:pPr>
        <w:jc w:val="center"/>
        <w:outlineLvl w:val="0"/>
        <w:rPr>
          <w:b/>
        </w:rPr>
      </w:pPr>
      <w:bookmarkStart w:id="11" w:name="_Toc489950302"/>
      <w:bookmarkStart w:id="12" w:name="_Toc512429440"/>
      <w:bookmarkStart w:id="13" w:name="_Toc216965992"/>
      <w:r>
        <w:rPr>
          <w:b/>
        </w:rPr>
        <w:lastRenderedPageBreak/>
        <w:t xml:space="preserve">ANEXO I.2. </w:t>
      </w:r>
      <w:r>
        <w:rPr>
          <w:bCs/>
        </w:rPr>
        <w:t>MODELO DE RATIFICACIÓN DE OFERTA EN SUBASTA ELECTRÓNICA</w:t>
      </w:r>
      <w:bookmarkEnd w:id="11"/>
      <w:bookmarkEnd w:id="12"/>
      <w:bookmarkEnd w:id="13"/>
    </w:p>
    <w:p w14:paraId="21B0E0D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19AEADF7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5D549AFF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D./Dª....................................................................................., con DNI número .................................... [en nombre propio] [actuando en representación de (empresa)……………………........................],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…………………………………………………….....</w:t>
      </w:r>
    </w:p>
    <w:p w14:paraId="11CB004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……………………………, de acuerdo con lo previsto en el pliego de cláusulas administrativas particulares, RATIFICA su última puja en la subasta electrónica celebrada el …………………, cuyo importe total se indica a continuación, y se compromete a tomar a su cargo la ejecución del contrato en los términos expresados en dicha puja.</w:t>
      </w:r>
    </w:p>
    <w:p w14:paraId="33D777B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1"/>
        <w:gridCol w:w="1760"/>
        <w:gridCol w:w="1559"/>
        <w:gridCol w:w="1801"/>
      </w:tblGrid>
      <w:tr w:rsidR="00143277" w14:paraId="58F80B92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D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21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4AD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388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143277" w14:paraId="5422058C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0D9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F531262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0F5135E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4F4C7D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0DA3D3B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60FD949A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7B3ACD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9EDADB7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E2DFE33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9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A9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E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143277" w14:paraId="6BC34595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A74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CF2F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7D1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45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D514CC1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72FA6A0B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0BC3115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Fecha y firma del licitador.</w:t>
      </w:r>
      <w:r>
        <w:t xml:space="preserve"> </w:t>
      </w:r>
      <w:r>
        <w:rPr>
          <w:rStyle w:val="Refdenotaalpie"/>
        </w:rPr>
        <w:footnoteReference w:id="4"/>
      </w:r>
    </w:p>
    <w:p w14:paraId="557D45CB" w14:textId="77777777" w:rsidR="00143277" w:rsidRDefault="00143277" w:rsidP="00143277">
      <w:pPr>
        <w:spacing w:line="240" w:lineRule="auto"/>
      </w:pPr>
    </w:p>
    <w:p w14:paraId="0B2BF0B9" w14:textId="77777777" w:rsidR="00230DD3" w:rsidRDefault="00975BD4"/>
    <w:sectPr w:rsidR="0023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FA57" w14:textId="77777777" w:rsidR="00143277" w:rsidRDefault="00143277" w:rsidP="00143277">
      <w:pPr>
        <w:spacing w:line="240" w:lineRule="auto"/>
      </w:pPr>
      <w:r>
        <w:separator/>
      </w:r>
    </w:p>
  </w:endnote>
  <w:endnote w:type="continuationSeparator" w:id="0">
    <w:p w14:paraId="0D94D1ED" w14:textId="77777777" w:rsidR="00143277" w:rsidRDefault="00143277" w:rsidP="0014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EBDC" w14:textId="77777777" w:rsidR="00F02714" w:rsidRDefault="00F027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312" w14:textId="77777777" w:rsidR="006938BC" w:rsidRDefault="006938BC" w:rsidP="006938BC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2CA5E65B" w14:textId="77777777" w:rsidR="006938BC" w:rsidRDefault="006938B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7C5B0" w14:textId="77777777" w:rsidR="00F02714" w:rsidRDefault="00F027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3900" w14:textId="77777777" w:rsidR="00143277" w:rsidRDefault="00143277" w:rsidP="00143277">
      <w:pPr>
        <w:spacing w:line="240" w:lineRule="auto"/>
      </w:pPr>
      <w:r>
        <w:separator/>
      </w:r>
    </w:p>
  </w:footnote>
  <w:footnote w:type="continuationSeparator" w:id="0">
    <w:p w14:paraId="4E27435D" w14:textId="77777777" w:rsidR="00143277" w:rsidRDefault="00143277" w:rsidP="00143277">
      <w:pPr>
        <w:spacing w:line="240" w:lineRule="auto"/>
      </w:pPr>
      <w:r>
        <w:continuationSeparator/>
      </w:r>
    </w:p>
  </w:footnote>
  <w:footnote w:id="1">
    <w:p w14:paraId="41EB5B0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Desglose de costes si se exige en apartado 10.1 del cuadro de características del contrato y en la cláusula 10.</w:t>
      </w:r>
    </w:p>
  </w:footnote>
  <w:footnote w:id="2">
    <w:p w14:paraId="7D0F2288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14:paraId="48ACAE3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</w:footnote>
  <w:footnote w:id="4">
    <w:p w14:paraId="23A3987F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  <w:p w14:paraId="561DFBEE" w14:textId="77777777" w:rsidR="00143277" w:rsidRDefault="00143277" w:rsidP="00143277">
      <w:pPr>
        <w:pStyle w:val="Textonotapie"/>
        <w:rPr>
          <w:rFonts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40ACF" w14:textId="77777777" w:rsidR="00F02714" w:rsidRDefault="00F027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C6E6" w14:textId="77777777" w:rsidR="00143277" w:rsidRDefault="00143277" w:rsidP="00143277">
    <w:pPr>
      <w:spacing w:line="240" w:lineRule="auto"/>
      <w:jc w:val="right"/>
      <w:rPr>
        <w:rFonts w:ascii="Arial" w:hAnsi="Arial"/>
        <w:sz w:val="16"/>
      </w:rPr>
    </w:pPr>
  </w:p>
  <w:p w14:paraId="695B48D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34A19398" wp14:editId="35A8097B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6E060711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84A026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4A4ADA32" w14:textId="58B96AF6" w:rsidR="00143277" w:rsidRPr="00665AA0" w:rsidRDefault="00143277" w:rsidP="00143277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F02714" w:rsidRPr="00F02714">
      <w:rPr>
        <w:b/>
      </w:rPr>
      <w:t>A/SER-026745/2026</w:t>
    </w:r>
  </w:p>
  <w:p w14:paraId="495C5233" w14:textId="77777777" w:rsidR="00143277" w:rsidRDefault="001432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705B" w14:textId="77777777" w:rsidR="00F02714" w:rsidRDefault="00F027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77"/>
    <w:rsid w:val="00143277"/>
    <w:rsid w:val="00166BE6"/>
    <w:rsid w:val="005E0F05"/>
    <w:rsid w:val="006630E2"/>
    <w:rsid w:val="006938BC"/>
    <w:rsid w:val="00975BD4"/>
    <w:rsid w:val="00B4083C"/>
    <w:rsid w:val="00F0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EE5EB"/>
  <w15:chartTrackingRefBased/>
  <w15:docId w15:val="{60B56AA9-09B4-4856-BB80-1354EB85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7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1432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14327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14327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445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5</cp:revision>
  <dcterms:created xsi:type="dcterms:W3CDTF">2026-06-08T06:58:00Z</dcterms:created>
  <dcterms:modified xsi:type="dcterms:W3CDTF">2026-07-02T05:56:00Z</dcterms:modified>
</cp:coreProperties>
</file>